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65" w:rsidRPr="00AB2065" w:rsidRDefault="00AB2065" w:rsidP="00AB2065">
      <w:pPr>
        <w:suppressAutoHyphens/>
        <w:autoSpaceDE w:val="0"/>
        <w:autoSpaceDN w:val="0"/>
        <w:jc w:val="center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36"/>
          <w:szCs w:val="36"/>
        </w:rPr>
      </w:pP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個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人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調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査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票</w:t>
      </w:r>
      <w:r w:rsidR="00FC36BE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="00FC36BE" w:rsidRPr="00FC36BE">
        <w:rPr>
          <w:rFonts w:ascii="HGSｺﾞｼｯｸM" w:eastAsia="HGSｺﾞｼｯｸM" w:hAnsi="Times New Roman" w:cs="ＭＳ ゴシック" w:hint="eastAsia"/>
          <w:color w:val="000000"/>
          <w:spacing w:val="4"/>
          <w:kern w:val="0"/>
          <w:sz w:val="36"/>
          <w:szCs w:val="36"/>
        </w:rPr>
        <w:t>２</w:t>
      </w:r>
    </w:p>
    <w:p w:rsidR="00AB2065" w:rsidRDefault="00BA7A46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24"/>
          <w:szCs w:val="24"/>
        </w:rPr>
      </w:pPr>
      <w:r>
        <w:rPr>
          <w:rFonts w:ascii="UD デジタル 教科書体 NP-R" w:eastAsia="UD デジタル 教科書体 NP-R" w:hAnsi="Times New Roman" w:cs="ＭＳ ゴシック" w:hint="eastAsia"/>
          <w:noProof/>
          <w:color w:val="000000"/>
          <w:spacing w:val="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5283200</wp:posOffset>
                </wp:positionH>
                <wp:positionV relativeFrom="paragraph">
                  <wp:posOffset>94615</wp:posOffset>
                </wp:positionV>
                <wp:extent cx="1028700" cy="4343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5A" w:rsidRPr="00BA7A46" w:rsidRDefault="00D96A5A" w:rsidP="00D96A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A7A4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6pt;margin-top:7.45pt;width:81pt;height:34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" fillcolor="white [3201]" stroked="f" strokeweight=".25pt">
                <v:textbox>
                  <w:txbxContent>
                    <w:p w:rsidR="00D96A5A" w:rsidRPr="00BA7A46" w:rsidRDefault="00D96A5A" w:rsidP="00D96A5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BA7A4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小学校用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73B8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24"/>
          <w:szCs w:val="24"/>
        </w:rPr>
        <w:t xml:space="preserve">　　　</w:t>
      </w:r>
    </w:p>
    <w:p w:rsidR="005C086E" w:rsidRPr="00AB2065" w:rsidRDefault="005C086E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4"/>
          <w:kern w:val="0"/>
          <w:szCs w:val="21"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2173"/>
        <w:gridCol w:w="2173"/>
        <w:gridCol w:w="2174"/>
      </w:tblGrid>
      <w:tr w:rsidR="00AB2065" w:rsidRPr="00AB2065" w:rsidTr="00B54847">
        <w:trPr>
          <w:trHeight w:val="527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受検者氏名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2065" w:rsidRPr="00AB2065" w:rsidRDefault="00AB2065" w:rsidP="00B54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主な</w:t>
            </w:r>
            <w:proofErr w:type="gramStart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障がい</w:t>
            </w:r>
            <w:proofErr w:type="gramEnd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・病名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発作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有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無 ）　 ※有の場合、その様子（　　　　　　 　　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定期的な服薬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（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無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※有の場合その種類（　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　　）</w:t>
            </w:r>
          </w:p>
        </w:tc>
      </w:tr>
      <w:tr w:rsidR="000C4C1C" w:rsidRPr="00AB2065" w:rsidTr="00FE6D6F">
        <w:trPr>
          <w:trHeight w:val="9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C4C1C" w:rsidRPr="00AB2065" w:rsidRDefault="000C4C1C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基本的生活習慣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C4C1C" w:rsidRDefault="000C4C1C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衣服の着脱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8021FF" w:rsidRPr="00AB2065" w:rsidTr="009C5AEA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食事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153132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排泄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8021FF" w:rsidRPr="00AB2065" w:rsidTr="0064243A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その他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8021FF" w:rsidRPr="00AB2065" w:rsidTr="00DA2F1F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性格や行動の特性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D378D" w:rsidRDefault="00AB2065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身体の状況や</w:t>
            </w:r>
          </w:p>
          <w:p w:rsidR="003D378D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運動感覚機能に</w:t>
            </w: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関すること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麻痺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》（</w:t>
            </w:r>
            <w:r w:rsidR="00280B9C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ない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ある→ 手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足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体幹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視力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 右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spacing w:val="-6"/>
                <w:w w:val="50"/>
                <w:kern w:val="0"/>
                <w:szCs w:val="21"/>
              </w:rPr>
              <w:t xml:space="preserve">  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検査不能で視力が弱い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聴力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右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・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8021FF" w:rsidRPr="00AB2065" w:rsidTr="009969CD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《その他》</w:t>
            </w:r>
          </w:p>
        </w:tc>
      </w:tr>
      <w:tr w:rsidR="008021FF" w:rsidRPr="00AB2065" w:rsidTr="00667A2F">
        <w:trPr>
          <w:trHeight w:val="2614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Default="008021FF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学校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で行っている</w:t>
            </w:r>
          </w:p>
          <w:p w:rsidR="008021FF" w:rsidRPr="00AB2065" w:rsidRDefault="008021FF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50" w:left="115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特別な配慮（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環境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整備）について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身体面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3148B2">
        <w:trPr>
          <w:trHeight w:val="2942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21FF" w:rsidRPr="00AB2065" w:rsidRDefault="008021FF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情緒面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8021FF" w:rsidRPr="00AB2065" w:rsidTr="00D75FC8">
        <w:trPr>
          <w:trHeight w:val="1044"/>
        </w:trPr>
        <w:tc>
          <w:tcPr>
            <w:tcW w:w="226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lastRenderedPageBreak/>
              <w:t>国語の様子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聞くこと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EE5E7E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話すこと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210EB8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《読むこと》</w:t>
            </w:r>
          </w:p>
        </w:tc>
      </w:tr>
      <w:tr w:rsidR="008021FF" w:rsidRPr="00AB2065" w:rsidTr="009A73B4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《書くこと》</w:t>
            </w:r>
          </w:p>
        </w:tc>
      </w:tr>
      <w:tr w:rsidR="008021FF" w:rsidRPr="00AB2065" w:rsidTr="003D2F3F">
        <w:trPr>
          <w:trHeight w:val="646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2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算数の様子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色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・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・大小・長短の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弁別</w:t>
            </w: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6F7512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《集合数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8021FF" w:rsidRPr="00AB2065" w:rsidTr="00B700EC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《金銭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8021FF" w:rsidRPr="00AB2065" w:rsidTr="00857881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21FF" w:rsidRPr="00AB2065" w:rsidRDefault="008021FF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8021FF" w:rsidRPr="00AB2065" w:rsidRDefault="008021FF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《時刻・時間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1F6EAD" w:rsidRPr="00AB2065" w:rsidTr="00040958">
        <w:trPr>
          <w:trHeight w:val="64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F6EAD" w:rsidRPr="00980DEA" w:rsidRDefault="001F6EAD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24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980DEA"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 w:val="20"/>
                <w:szCs w:val="20"/>
              </w:rPr>
              <w:t>その他教科の様子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6EAD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《家庭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1F6EAD" w:rsidRPr="00AB2065" w:rsidTr="008869AB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6EAD" w:rsidRPr="00AB2065" w:rsidRDefault="001F6EAD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6EAD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《社会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1F6EAD" w:rsidRPr="00AB2065" w:rsidTr="00D81D2F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6EAD" w:rsidRPr="00AB2065" w:rsidRDefault="001F6EAD" w:rsidP="00D96A5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6EAD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《理科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1F6EAD" w:rsidRPr="00AB2065" w:rsidTr="00665A38">
        <w:trPr>
          <w:trHeight w:val="646"/>
        </w:trPr>
        <w:tc>
          <w:tcPr>
            <w:tcW w:w="226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6EAD" w:rsidRPr="00AB2065" w:rsidRDefault="001F6EAD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学習への参加状況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1F6EAD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F6EAD" w:rsidRPr="00AB2065" w:rsidTr="00F0688E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F6EAD" w:rsidRPr="00AB2065" w:rsidRDefault="001F6EAD" w:rsidP="00D96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集団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への参加状況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6EAD" w:rsidRPr="00AB2065" w:rsidRDefault="001F6EA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知的発達の程度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68C7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査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名（　　　　　　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0D68C7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検査月日（</w:t>
            </w:r>
            <w:r w:rsidRPr="00D96A5A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平成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・令和　　　年　　月　　日実施</w:t>
            </w:r>
            <w:r w:rsidR="00D96A5A" w:rsidRPr="00D96A5A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Cs w:val="21"/>
              </w:rPr>
              <w:t>）</w:t>
            </w:r>
          </w:p>
          <w:p w:rsid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検査結果（　　　　　　　　　　　　　　　　　　　　　　　　　　）</w:t>
            </w:r>
          </w:p>
          <w:p w:rsidR="005C086E" w:rsidRPr="00AB2065" w:rsidRDefault="005C086E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出欠の状況</w:t>
            </w: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D96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9E0562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9E0562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9E0562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出席日数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欠席日数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主な欠席</w:t>
            </w:r>
          </w:p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理由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D00B00" w:rsidRDefault="00D00B00" w:rsidP="00D00B00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</w:p>
    <w:p w:rsidR="00D00B00" w:rsidRPr="00361AFA" w:rsidRDefault="00D00B00" w:rsidP="00D00B00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上記の通り相違ないことを証明します。</w:t>
      </w:r>
    </w:p>
    <w:p w:rsidR="00D00B00" w:rsidRDefault="00D00B00" w:rsidP="00D00B00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      　                 </w:t>
      </w:r>
      <w:r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 xml:space="preserve">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令和    年    月    日</w:t>
      </w:r>
    </w:p>
    <w:p w:rsidR="00D00B00" w:rsidRPr="00AB2065" w:rsidRDefault="00D00B00" w:rsidP="00D00B00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</w:p>
    <w:p w:rsidR="00D00B00" w:rsidRDefault="00D00B00" w:rsidP="00D00B00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　学　 校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名</w:t>
      </w:r>
    </w:p>
    <w:p w:rsidR="00980DEA" w:rsidRDefault="00D00B00" w:rsidP="00D00B00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9D464F" w:rsidRPr="00575076" w:rsidRDefault="00D00B00" w:rsidP="00980DEA">
      <w:pPr>
        <w:suppressAutoHyphens/>
        <w:wordWrap w:val="0"/>
        <w:autoSpaceDE w:val="0"/>
        <w:autoSpaceDN w:val="0"/>
        <w:ind w:firstLineChars="1100" w:firstLine="253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校 長 氏 名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印</w:t>
      </w:r>
    </w:p>
    <w:sectPr w:rsidR="009D464F" w:rsidRPr="00575076" w:rsidSect="00980DEA">
      <w:pgSz w:w="11906" w:h="16838"/>
      <w:pgMar w:top="907" w:right="1247" w:bottom="737" w:left="1247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B4" w:rsidRDefault="00DC45B4" w:rsidP="00BA7A46">
      <w:r>
        <w:separator/>
      </w:r>
    </w:p>
  </w:endnote>
  <w:endnote w:type="continuationSeparator" w:id="0">
    <w:p w:rsidR="00DC45B4" w:rsidRDefault="00DC45B4" w:rsidP="00B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B4" w:rsidRDefault="00DC45B4" w:rsidP="00BA7A46">
      <w:r>
        <w:separator/>
      </w:r>
    </w:p>
  </w:footnote>
  <w:footnote w:type="continuationSeparator" w:id="0">
    <w:p w:rsidR="00DC45B4" w:rsidRDefault="00DC45B4" w:rsidP="00BA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5"/>
    <w:rsid w:val="000C4C1C"/>
    <w:rsid w:val="000D68C7"/>
    <w:rsid w:val="0013747A"/>
    <w:rsid w:val="001F6EAD"/>
    <w:rsid w:val="00280B9C"/>
    <w:rsid w:val="003A0B7F"/>
    <w:rsid w:val="003D378D"/>
    <w:rsid w:val="00575076"/>
    <w:rsid w:val="005C086E"/>
    <w:rsid w:val="00704E83"/>
    <w:rsid w:val="007541CB"/>
    <w:rsid w:val="008021FF"/>
    <w:rsid w:val="00921ABB"/>
    <w:rsid w:val="00980DEA"/>
    <w:rsid w:val="009D464F"/>
    <w:rsid w:val="009E0562"/>
    <w:rsid w:val="009F73B8"/>
    <w:rsid w:val="00AB2065"/>
    <w:rsid w:val="00AD6719"/>
    <w:rsid w:val="00B54847"/>
    <w:rsid w:val="00B7015E"/>
    <w:rsid w:val="00BA7A46"/>
    <w:rsid w:val="00C32C9E"/>
    <w:rsid w:val="00D00B00"/>
    <w:rsid w:val="00D131E1"/>
    <w:rsid w:val="00D36CDA"/>
    <w:rsid w:val="00D96A5A"/>
    <w:rsid w:val="00DC45B4"/>
    <w:rsid w:val="00E52A8F"/>
    <w:rsid w:val="00EE5F70"/>
    <w:rsid w:val="00EF7138"/>
    <w:rsid w:val="00F53190"/>
    <w:rsid w:val="00FC36BE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045C3-E3DA-4591-B23C-0DB9F3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C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A46"/>
  </w:style>
  <w:style w:type="paragraph" w:styleId="a7">
    <w:name w:val="footer"/>
    <w:basedOn w:val="a"/>
    <w:link w:val="a8"/>
    <w:uiPriority w:val="99"/>
    <w:unhideWhenUsed/>
    <w:rsid w:val="00BA7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Phoenix111</dc:creator>
  <cp:keywords/>
  <dc:description/>
  <cp:lastModifiedBy>Phoenix111</cp:lastModifiedBy>
  <cp:revision>3</cp:revision>
  <cp:lastPrinted>2023-08-21T03:24:00Z</cp:lastPrinted>
  <dcterms:created xsi:type="dcterms:W3CDTF">2024-09-09T04:53:00Z</dcterms:created>
  <dcterms:modified xsi:type="dcterms:W3CDTF">2024-09-12T01:52:00Z</dcterms:modified>
</cp:coreProperties>
</file>