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065" w:rsidRPr="00AB2065" w:rsidRDefault="00AB2065" w:rsidP="00AB2065">
      <w:pPr>
        <w:suppressAutoHyphens/>
        <w:autoSpaceDE w:val="0"/>
        <w:autoSpaceDN w:val="0"/>
        <w:jc w:val="center"/>
        <w:textAlignment w:val="baseline"/>
        <w:rPr>
          <w:rFonts w:ascii="UD デジタル 教科書体 NP-R" w:eastAsia="UD デジタル 教科書体 NP-R" w:hAnsi="Times New Roman" w:cs="ＭＳ ゴシック"/>
          <w:color w:val="000000"/>
          <w:spacing w:val="4"/>
          <w:kern w:val="0"/>
          <w:sz w:val="36"/>
          <w:szCs w:val="36"/>
        </w:rPr>
      </w:pP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個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人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調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査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Pr="00AB2065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>票</w:t>
      </w:r>
      <w:r w:rsidR="00CB7D69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36"/>
          <w:szCs w:val="36"/>
        </w:rPr>
        <w:t xml:space="preserve"> </w:t>
      </w:r>
      <w:r w:rsidR="00CB7D69" w:rsidRPr="00CB7D69">
        <w:rPr>
          <w:rFonts w:ascii="HGSｺﾞｼｯｸM" w:eastAsia="HGSｺﾞｼｯｸM" w:hAnsi="Times New Roman" w:cs="ＭＳ ゴシック" w:hint="eastAsia"/>
          <w:color w:val="000000"/>
          <w:spacing w:val="4"/>
          <w:kern w:val="0"/>
          <w:sz w:val="36"/>
          <w:szCs w:val="36"/>
        </w:rPr>
        <w:t>２</w:t>
      </w:r>
    </w:p>
    <w:p w:rsidR="005C086E" w:rsidRDefault="00CB7D69" w:rsidP="009F73B8">
      <w:pPr>
        <w:suppressAutoHyphens/>
        <w:autoSpaceDE w:val="0"/>
        <w:autoSpaceDN w:val="0"/>
        <w:jc w:val="right"/>
        <w:textAlignment w:val="baseline"/>
        <w:rPr>
          <w:rFonts w:ascii="UD デジタル 教科書体 NP-R" w:eastAsia="UD デジタル 教科書体 NP-R" w:hAnsi="Times New Roman" w:cs="ＭＳ ゴシック"/>
          <w:color w:val="000000"/>
          <w:spacing w:val="4"/>
          <w:kern w:val="0"/>
          <w:sz w:val="24"/>
          <w:szCs w:val="24"/>
        </w:rPr>
      </w:pPr>
      <w:r>
        <w:rPr>
          <w:rFonts w:ascii="UD デジタル 教科書体 NP-R" w:eastAsia="UD デジタル 教科書体 NP-R" w:hAnsi="Times New Roman" w:cs="ＭＳ ゴシック" w:hint="eastAsia"/>
          <w:noProof/>
          <w:color w:val="000000"/>
          <w:spacing w:val="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B32BA" wp14:editId="4145B361">
                <wp:simplePos x="0" y="0"/>
                <wp:positionH relativeFrom="margin">
                  <wp:posOffset>3985895</wp:posOffset>
                </wp:positionH>
                <wp:positionV relativeFrom="paragraph">
                  <wp:posOffset>94615</wp:posOffset>
                </wp:positionV>
                <wp:extent cx="2415540" cy="434340"/>
                <wp:effectExtent l="0" t="0" r="381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7ABB" w:rsidRPr="000605E0" w:rsidRDefault="003B7ABB" w:rsidP="003B7A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605E0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color w:val="000000"/>
                                <w:spacing w:val="4"/>
                                <w:kern w:val="0"/>
                                <w:sz w:val="28"/>
                                <w:szCs w:val="28"/>
                              </w:rPr>
                              <w:t>幼稚園・保育園・</w:t>
                            </w:r>
                            <w:r w:rsidR="006B3D23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color w:val="000000"/>
                                <w:spacing w:val="4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Pr="000605E0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color w:val="000000"/>
                                <w:spacing w:val="4"/>
                                <w:kern w:val="0"/>
                                <w:sz w:val="28"/>
                                <w:szCs w:val="28"/>
                              </w:rPr>
                              <w:t>所</w:t>
                            </w:r>
                            <w:r w:rsidR="006B3D23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color w:val="000000"/>
                                <w:spacing w:val="4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r w:rsidRPr="000605E0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color w:val="000000"/>
                                <w:spacing w:val="4"/>
                                <w:kern w:val="0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B32BA" id="正方形/長方形 1" o:spid="_x0000_s1026" style="position:absolute;left:0;text-align:left;margin-left:313.85pt;margin-top:7.45pt;width:190.2pt;height:34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" fillcolor="window" stroked="f" strokeweight=".25pt">
                <v:textbox>
                  <w:txbxContent>
                    <w:p w:rsidR="003B7ABB" w:rsidRPr="000605E0" w:rsidRDefault="003B7ABB" w:rsidP="003B7AB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0605E0">
                        <w:rPr>
                          <w:rFonts w:ascii="BIZ UDPゴシック" w:eastAsia="BIZ UDPゴシック" w:hAnsi="BIZ UDPゴシック" w:cs="ＭＳ ゴシック" w:hint="eastAsia"/>
                          <w:b/>
                          <w:color w:val="000000"/>
                          <w:spacing w:val="4"/>
                          <w:kern w:val="0"/>
                          <w:sz w:val="28"/>
                          <w:szCs w:val="28"/>
                        </w:rPr>
                        <w:t>幼稚園・保育園・</w:t>
                      </w:r>
                      <w:r w:rsidR="006B3D23">
                        <w:rPr>
                          <w:rFonts w:ascii="BIZ UDPゴシック" w:eastAsia="BIZ UDPゴシック" w:hAnsi="BIZ UDPゴシック" w:cs="ＭＳ ゴシック" w:hint="eastAsia"/>
                          <w:b/>
                          <w:color w:val="000000"/>
                          <w:spacing w:val="4"/>
                          <w:kern w:val="0"/>
                          <w:sz w:val="28"/>
                          <w:szCs w:val="28"/>
                        </w:rPr>
                        <w:t>（</w:t>
                      </w:r>
                      <w:r w:rsidRPr="000605E0">
                        <w:rPr>
                          <w:rFonts w:ascii="BIZ UDPゴシック" w:eastAsia="BIZ UDPゴシック" w:hAnsi="BIZ UDPゴシック" w:cs="ＭＳ ゴシック" w:hint="eastAsia"/>
                          <w:b/>
                          <w:color w:val="000000"/>
                          <w:spacing w:val="4"/>
                          <w:kern w:val="0"/>
                          <w:sz w:val="28"/>
                          <w:szCs w:val="28"/>
                        </w:rPr>
                        <w:t>所</w:t>
                      </w:r>
                      <w:r w:rsidR="006B3D23">
                        <w:rPr>
                          <w:rFonts w:ascii="BIZ UDPゴシック" w:eastAsia="BIZ UDPゴシック" w:hAnsi="BIZ UDPゴシック" w:cs="ＭＳ ゴシック" w:hint="eastAsia"/>
                          <w:b/>
                          <w:color w:val="000000"/>
                          <w:spacing w:val="4"/>
                          <w:kern w:val="0"/>
                          <w:sz w:val="28"/>
                          <w:szCs w:val="28"/>
                        </w:rPr>
                        <w:t>）</w:t>
                      </w:r>
                      <w:r w:rsidRPr="000605E0">
                        <w:rPr>
                          <w:rFonts w:ascii="BIZ UDPゴシック" w:eastAsia="BIZ UDPゴシック" w:hAnsi="BIZ UDPゴシック" w:cs="ＭＳ ゴシック" w:hint="eastAsia"/>
                          <w:b/>
                          <w:color w:val="000000"/>
                          <w:spacing w:val="4"/>
                          <w:kern w:val="0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73B8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24"/>
          <w:szCs w:val="24"/>
        </w:rPr>
        <w:t xml:space="preserve">　　　</w:t>
      </w:r>
    </w:p>
    <w:p w:rsidR="003B7ABB" w:rsidRPr="00AB2065" w:rsidRDefault="003B7ABB" w:rsidP="009F73B8">
      <w:pPr>
        <w:suppressAutoHyphens/>
        <w:autoSpaceDE w:val="0"/>
        <w:autoSpaceDN w:val="0"/>
        <w:jc w:val="righ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14"/>
          <w:kern w:val="0"/>
          <w:szCs w:val="21"/>
        </w:rPr>
      </w:pPr>
    </w:p>
    <w:tbl>
      <w:tblPr>
        <w:tblW w:w="1006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2173"/>
        <w:gridCol w:w="2173"/>
        <w:gridCol w:w="2174"/>
      </w:tblGrid>
      <w:tr w:rsidR="00AB2065" w:rsidRPr="00AB2065" w:rsidTr="00C257F2">
        <w:trPr>
          <w:trHeight w:val="527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0D6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受検者氏名</w:t>
            </w:r>
          </w:p>
        </w:tc>
        <w:tc>
          <w:tcPr>
            <w:tcW w:w="779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B2065" w:rsidRPr="00AB2065" w:rsidRDefault="00AB2065" w:rsidP="00C257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position w:val="-13"/>
                <w:szCs w:val="21"/>
              </w:rPr>
              <w:t>主な</w:t>
            </w:r>
            <w:proofErr w:type="gramStart"/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position w:val="-13"/>
                <w:szCs w:val="21"/>
              </w:rPr>
              <w:t>障がい</w:t>
            </w:r>
            <w:proofErr w:type="gramEnd"/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position w:val="-13"/>
                <w:szCs w:val="21"/>
              </w:rPr>
              <w:t>・病名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3D378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発作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》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（ 有 </w:t>
            </w:r>
            <w:r w:rsid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無 ）　 ※有の場合、その様子（　　　　　　 　　）</w:t>
            </w:r>
          </w:p>
        </w:tc>
      </w:tr>
      <w:tr w:rsidR="00AB2065" w:rsidRPr="00AB2065" w:rsidTr="009F73B8">
        <w:tc>
          <w:tcPr>
            <w:tcW w:w="2269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2065" w:rsidRPr="00AB2065" w:rsidRDefault="003D378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定期的な服薬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》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（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有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無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）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 xml:space="preserve">※有の場合その種類（　　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 xml:space="preserve">　　）</w:t>
            </w:r>
          </w:p>
        </w:tc>
      </w:tr>
      <w:tr w:rsidR="001F4B87" w:rsidRPr="00AB2065" w:rsidTr="00442A17">
        <w:trPr>
          <w:trHeight w:val="97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F4B87" w:rsidRPr="00AB2065" w:rsidRDefault="001F4B87" w:rsidP="003B7A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基本的生活習慣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F4B87" w:rsidRDefault="001F4B87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衣服の着脱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  <w:p w:rsidR="00C257F2" w:rsidRDefault="00C257F2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C257F2" w:rsidRPr="00AB2065" w:rsidRDefault="00C257F2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Cs w:val="21"/>
              </w:rPr>
            </w:pPr>
          </w:p>
        </w:tc>
      </w:tr>
      <w:tr w:rsidR="001F4B87" w:rsidRPr="00AB2065" w:rsidTr="003324FD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1F4B87" w:rsidRPr="00AB2065" w:rsidRDefault="001F4B87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1F4B87" w:rsidRPr="00AB2065" w:rsidRDefault="001F4B87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食事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1F4B87" w:rsidRPr="00AB2065" w:rsidTr="00F26E4E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1F4B87" w:rsidRPr="00AB2065" w:rsidRDefault="001F4B87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1F4B87" w:rsidRPr="00AB2065" w:rsidRDefault="001F4B87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排泄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》</w:t>
            </w:r>
          </w:p>
        </w:tc>
      </w:tr>
      <w:tr w:rsidR="001F4B87" w:rsidRPr="00AB2065" w:rsidTr="00CA307E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1F4B87" w:rsidRPr="00AB2065" w:rsidRDefault="001F4B87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1F4B87" w:rsidRPr="00AB2065" w:rsidRDefault="001F4B87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1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その他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》</w:t>
            </w:r>
          </w:p>
        </w:tc>
      </w:tr>
      <w:tr w:rsidR="001F4B87" w:rsidRPr="00AB2065" w:rsidTr="00C14FDF">
        <w:trPr>
          <w:trHeight w:val="646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F4B87" w:rsidRPr="00AB2065" w:rsidRDefault="001F4B87" w:rsidP="009F73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性格や行動の特性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F4B87" w:rsidRPr="00AB2065" w:rsidRDefault="001F4B87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D378D" w:rsidRDefault="00AB2065" w:rsidP="003B7A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spacing w:val="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身体の状況や</w:t>
            </w:r>
          </w:p>
          <w:p w:rsidR="003B7ABB" w:rsidRDefault="00AB2065" w:rsidP="003B7A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spacing w:val="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運動感覚機能</w:t>
            </w:r>
          </w:p>
          <w:p w:rsidR="00AB2065" w:rsidRPr="00AB2065" w:rsidRDefault="00AB2065" w:rsidP="003B7A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に関すること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AD6719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麻痺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》（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ない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ある→ 手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足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体幹 ）</w:t>
            </w:r>
          </w:p>
        </w:tc>
      </w:tr>
      <w:tr w:rsidR="00AB2065" w:rsidRPr="00AB2065" w:rsidTr="009F73B8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AD6719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視力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》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（ 右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5C086E"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左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5C086E"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6"/>
                <w:w w:val="50"/>
                <w:kern w:val="0"/>
                <w:szCs w:val="21"/>
              </w:rPr>
              <w:t>検査不能だが日常生活に支障がない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6"/>
                <w:w w:val="50"/>
                <w:kern w:val="0"/>
                <w:szCs w:val="21"/>
              </w:rPr>
              <w:t xml:space="preserve"> </w:t>
            </w:r>
            <w:r w:rsidR="005C086E">
              <w:rPr>
                <w:rFonts w:ascii="UD デジタル 教科書体 NP-R" w:eastAsia="UD デジタル 教科書体 NP-R" w:hAnsi="ＭＳ 明朝" w:cs="ＭＳ 明朝"/>
                <w:color w:val="000000"/>
                <w:spacing w:val="-6"/>
                <w:w w:val="50"/>
                <w:kern w:val="0"/>
                <w:szCs w:val="21"/>
              </w:rPr>
              <w:t xml:space="preserve">   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6"/>
                <w:w w:val="50"/>
                <w:kern w:val="0"/>
                <w:szCs w:val="21"/>
              </w:rPr>
              <w:t>検査不能で視力が弱い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）</w:t>
            </w:r>
          </w:p>
        </w:tc>
      </w:tr>
      <w:tr w:rsidR="00AB2065" w:rsidRPr="00AB2065" w:rsidTr="009F73B8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AB2065" w:rsidRPr="00AB2065" w:rsidRDefault="00AD6719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聴力</w:t>
            </w: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》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（ 右 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・　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左</w:t>
            </w:r>
            <w:r w:rsidR="005C086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　・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6"/>
                <w:w w:val="50"/>
                <w:kern w:val="0"/>
                <w:szCs w:val="21"/>
              </w:rPr>
              <w:t>検査不能だが日常生活に支障がない</w:t>
            </w:r>
            <w:r w:rsidR="00AB2065"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）</w:t>
            </w:r>
          </w:p>
        </w:tc>
      </w:tr>
      <w:tr w:rsidR="001F4B87" w:rsidRPr="00AB2065" w:rsidTr="009C6391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1F4B87" w:rsidRPr="00AB2065" w:rsidRDefault="001F4B87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1F4B87" w:rsidRPr="00AB2065" w:rsidRDefault="001F4B87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Cs w:val="21"/>
              </w:rPr>
              <w:t>《その他》</w:t>
            </w:r>
          </w:p>
        </w:tc>
      </w:tr>
      <w:tr w:rsidR="001F4B87" w:rsidRPr="00AB2065" w:rsidTr="00D909ED">
        <w:trPr>
          <w:trHeight w:val="2614"/>
        </w:trPr>
        <w:tc>
          <w:tcPr>
            <w:tcW w:w="2269" w:type="dxa"/>
            <w:vMerge w:val="restart"/>
            <w:tcBorders>
              <w:top w:val="single" w:sz="4" w:space="0" w:color="0F0F0F"/>
              <w:left w:val="single" w:sz="18" w:space="0" w:color="000000"/>
              <w:right w:val="single" w:sz="4" w:space="0" w:color="000000"/>
            </w:tcBorders>
            <w:vAlign w:val="center"/>
          </w:tcPr>
          <w:p w:rsidR="001F4B87" w:rsidRDefault="001F4B87" w:rsidP="003B7A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spacing w:val="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園で行って</w:t>
            </w:r>
            <w:proofErr w:type="gramStart"/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い</w:t>
            </w:r>
            <w:proofErr w:type="gramEnd"/>
          </w:p>
          <w:p w:rsidR="001F4B87" w:rsidRDefault="001F4B87" w:rsidP="003B7A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spacing w:val="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る特別な配慮</w:t>
            </w:r>
          </w:p>
          <w:p w:rsidR="001F4B87" w:rsidRDefault="001F4B87" w:rsidP="003B7A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spacing w:val="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（医療的なケ</w:t>
            </w:r>
          </w:p>
          <w:p w:rsidR="001F4B87" w:rsidRDefault="001F4B87" w:rsidP="003B7A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spacing w:val="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ア・環境整備）</w:t>
            </w:r>
          </w:p>
          <w:p w:rsidR="001F4B87" w:rsidRPr="00AB2065" w:rsidRDefault="001F4B87" w:rsidP="003B7A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0" w:firstLine="357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について</w:t>
            </w:r>
          </w:p>
        </w:tc>
        <w:tc>
          <w:tcPr>
            <w:tcW w:w="7796" w:type="dxa"/>
            <w:gridSpan w:val="4"/>
            <w:tcBorders>
              <w:top w:val="single" w:sz="4" w:space="0" w:color="0F0F0F"/>
              <w:left w:val="single" w:sz="4" w:space="0" w:color="000000"/>
              <w:right w:val="single" w:sz="18" w:space="0" w:color="000000"/>
            </w:tcBorders>
          </w:tcPr>
          <w:p w:rsidR="001F4B87" w:rsidRDefault="001F4B87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身体面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  <w:p w:rsidR="00C257F2" w:rsidRPr="00AB2065" w:rsidRDefault="00C257F2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Cs w:val="21"/>
              </w:rPr>
            </w:pPr>
          </w:p>
        </w:tc>
      </w:tr>
      <w:tr w:rsidR="001F4B87" w:rsidRPr="00AB2065" w:rsidTr="00F513A5">
        <w:trPr>
          <w:trHeight w:val="2942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F4B87" w:rsidRPr="00AB2065" w:rsidRDefault="001F4B87" w:rsidP="00AB206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F0F0F"/>
              <w:left w:val="single" w:sz="4" w:space="0" w:color="000000"/>
              <w:right w:val="single" w:sz="18" w:space="0" w:color="000000"/>
            </w:tcBorders>
          </w:tcPr>
          <w:p w:rsidR="001F4B87" w:rsidRPr="00AB2065" w:rsidRDefault="001F4B87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情緒面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》</w:t>
            </w:r>
          </w:p>
        </w:tc>
      </w:tr>
      <w:tr w:rsidR="006201FD" w:rsidRPr="00AB2065" w:rsidTr="00D56B0E">
        <w:trPr>
          <w:trHeight w:val="1044"/>
        </w:trPr>
        <w:tc>
          <w:tcPr>
            <w:tcW w:w="226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6201FD" w:rsidRPr="00AB2065" w:rsidRDefault="006201FD" w:rsidP="003B7A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lastRenderedPageBreak/>
              <w:t>ことばに関する力</w:t>
            </w:r>
          </w:p>
        </w:tc>
        <w:tc>
          <w:tcPr>
            <w:tcW w:w="7796" w:type="dxa"/>
            <w:gridSpan w:val="4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6201FD" w:rsidRPr="00AB2065" w:rsidRDefault="006201F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聞くこと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6201FD" w:rsidRPr="00AB2065" w:rsidTr="00321791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6201FD" w:rsidRPr="00AB2065" w:rsidRDefault="006201FD" w:rsidP="003B7ABB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F0F0F"/>
              <w:left w:val="single" w:sz="4" w:space="0" w:color="000000"/>
              <w:right w:val="single" w:sz="18" w:space="0" w:color="000000"/>
            </w:tcBorders>
          </w:tcPr>
          <w:p w:rsidR="006201FD" w:rsidRPr="00AB2065" w:rsidRDefault="006201F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話すこと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  <w:p w:rsidR="006201FD" w:rsidRPr="00AB2065" w:rsidRDefault="006201FD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201FD" w:rsidRPr="00AB2065" w:rsidTr="00535263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6201FD" w:rsidRPr="00AB2065" w:rsidRDefault="006201FD" w:rsidP="003B7ABB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F0F0F"/>
              <w:left w:val="single" w:sz="4" w:space="0" w:color="000000"/>
              <w:right w:val="single" w:sz="18" w:space="0" w:color="000000"/>
            </w:tcBorders>
          </w:tcPr>
          <w:p w:rsidR="006201FD" w:rsidRPr="00AB2065" w:rsidRDefault="00C6085B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4"/>
                <w:kern w:val="0"/>
                <w:szCs w:val="21"/>
              </w:rPr>
              <w:t>《読むこと》</w:t>
            </w:r>
          </w:p>
        </w:tc>
      </w:tr>
      <w:tr w:rsidR="00C6085B" w:rsidRPr="00AB2065" w:rsidTr="00152E32">
        <w:trPr>
          <w:trHeight w:val="974"/>
        </w:trPr>
        <w:tc>
          <w:tcPr>
            <w:tcW w:w="2269" w:type="dxa"/>
            <w:vMerge w:val="restart"/>
            <w:tcBorders>
              <w:top w:val="single" w:sz="4" w:space="0" w:color="0F0F0F"/>
              <w:left w:val="single" w:sz="18" w:space="0" w:color="000000"/>
              <w:right w:val="single" w:sz="4" w:space="0" w:color="000000"/>
            </w:tcBorders>
            <w:vAlign w:val="center"/>
          </w:tcPr>
          <w:p w:rsidR="00C6085B" w:rsidRPr="00AB2065" w:rsidRDefault="00C6085B" w:rsidP="003B7A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数量に関する力</w:t>
            </w:r>
          </w:p>
        </w:tc>
        <w:tc>
          <w:tcPr>
            <w:tcW w:w="7796" w:type="dxa"/>
            <w:gridSpan w:val="4"/>
            <w:tcBorders>
              <w:top w:val="single" w:sz="4" w:space="0" w:color="0F0F0F"/>
              <w:left w:val="single" w:sz="4" w:space="0" w:color="000000"/>
              <w:right w:val="single" w:sz="18" w:space="0" w:color="000000"/>
            </w:tcBorders>
          </w:tcPr>
          <w:p w:rsidR="00C6085B" w:rsidRPr="00AB2065" w:rsidRDefault="00C6085B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色や形の弁別</w:t>
            </w: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C6085B" w:rsidRPr="00AB2065" w:rsidTr="006834F7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C6085B" w:rsidRPr="00AB2065" w:rsidRDefault="00C6085B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6085B" w:rsidRPr="00AB2065" w:rsidRDefault="00C6085B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大小や長短の弁別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C6085B" w:rsidRPr="00AB2065" w:rsidTr="00C8498F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C6085B" w:rsidRPr="00AB2065" w:rsidRDefault="00C6085B" w:rsidP="009F73B8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6085B" w:rsidRPr="00AB2065" w:rsidRDefault="00C6085B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spacing w:val="1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数の理解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》</w:t>
            </w:r>
          </w:p>
        </w:tc>
      </w:tr>
      <w:tr w:rsidR="00C6085B" w:rsidRPr="00AB2065" w:rsidTr="00B959DA">
        <w:trPr>
          <w:trHeight w:val="97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6085B" w:rsidRPr="00AB2065" w:rsidRDefault="00C6085B" w:rsidP="003B7A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遊びの様子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C6085B" w:rsidRPr="00AB2065" w:rsidRDefault="00C6085B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好んでする遊び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C6085B" w:rsidRPr="00AB2065" w:rsidTr="002109CB">
        <w:trPr>
          <w:trHeight w:val="974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C6085B" w:rsidRPr="00AB2065" w:rsidRDefault="00C6085B" w:rsidP="003B7ABB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6085B" w:rsidRPr="00AB2065" w:rsidRDefault="00C6085B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友だちとのかかわり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C6085B" w:rsidRPr="00AB2065" w:rsidTr="00E404FF">
        <w:trPr>
          <w:trHeight w:val="646"/>
        </w:trPr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C6085B" w:rsidRPr="00AB2065" w:rsidRDefault="00C6085B" w:rsidP="003B7ABB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6085B" w:rsidRPr="00AB2065" w:rsidRDefault="00C6085B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《</w:t>
            </w: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》</w:t>
            </w:r>
          </w:p>
        </w:tc>
      </w:tr>
      <w:tr w:rsidR="00C6085B" w:rsidRPr="00AB2065" w:rsidTr="00EF3279">
        <w:trPr>
          <w:trHeight w:val="646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6085B" w:rsidRPr="00AB2065" w:rsidRDefault="00C6085B" w:rsidP="003B7A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学習への参加状況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C6085B" w:rsidRPr="00AB2065" w:rsidRDefault="00C6085B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3B7A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知的発達の程度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D68C7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検</w:t>
            </w:r>
            <w:r w:rsidR="000D68C7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査</w:t>
            </w:r>
            <w:r w:rsidR="000D68C7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名（　　　　　　</w:t>
            </w:r>
            <w:r w:rsidR="000D68C7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0D68C7"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　　）</w:t>
            </w:r>
          </w:p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検査月日（</w:t>
            </w:r>
            <w:r w:rsidRPr="003B7ABB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平成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・令和　　　年　　月　　日実施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）</w:t>
            </w:r>
          </w:p>
          <w:p w:rsid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ＭＳ 明朝" w:cs="ＭＳ 明朝"/>
                <w:color w:val="000000"/>
                <w:spacing w:val="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検査結果（　　　　　　　　　　　　　　　　　　　　　　　　　　）</w:t>
            </w:r>
          </w:p>
          <w:p w:rsidR="000D68C7" w:rsidRDefault="000D68C7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bookmarkStart w:id="0" w:name="_GoBack"/>
            <w:bookmarkEnd w:id="0"/>
          </w:p>
          <w:p w:rsidR="005C086E" w:rsidRPr="00AB2065" w:rsidRDefault="005C086E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9F73B8">
        <w:tc>
          <w:tcPr>
            <w:tcW w:w="226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3B7A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AB2065" w:rsidRPr="00AB2065" w:rsidRDefault="00AB2065" w:rsidP="003B7A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AB2065" w:rsidRPr="00AB2065" w:rsidRDefault="00AB2065" w:rsidP="003B7A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119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Times New Roman" w:cs="ＭＳ ゴシック" w:hint="eastAsia"/>
                <w:color w:val="000000"/>
                <w:spacing w:val="4"/>
                <w:kern w:val="0"/>
                <w:szCs w:val="21"/>
              </w:rPr>
              <w:t>出欠の状況</w:t>
            </w:r>
          </w:p>
          <w:p w:rsidR="00AB2065" w:rsidRPr="00AB2065" w:rsidRDefault="00AB2065" w:rsidP="003B7A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AB2065" w:rsidRPr="00AB2065" w:rsidRDefault="00AB2065" w:rsidP="003B7A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A052C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４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A052C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５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A052CE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６</w:t>
            </w: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AB2065" w:rsidRPr="00AB2065" w:rsidTr="003D378D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出席日数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3D378D">
        <w:tc>
          <w:tcPr>
            <w:tcW w:w="226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 欠席日数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AB2065" w:rsidRPr="00AB2065" w:rsidTr="003D378D">
        <w:tc>
          <w:tcPr>
            <w:tcW w:w="226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B2065" w:rsidRPr="00AB2065" w:rsidRDefault="00AB2065" w:rsidP="000D6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主な欠席</w:t>
            </w:r>
          </w:p>
          <w:p w:rsidR="00AB2065" w:rsidRPr="00AB2065" w:rsidRDefault="00AB2065" w:rsidP="000D6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AB2065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4"/>
                <w:kern w:val="0"/>
                <w:szCs w:val="21"/>
              </w:rPr>
              <w:t>理由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B2065" w:rsidRPr="00AB2065" w:rsidRDefault="00AB2065" w:rsidP="00AB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</w:tbl>
    <w:p w:rsidR="003B7ABB" w:rsidRDefault="003B7ABB" w:rsidP="003B7ABB">
      <w:pPr>
        <w:suppressAutoHyphens/>
        <w:wordWrap w:val="0"/>
        <w:autoSpaceDE w:val="0"/>
        <w:autoSpaceDN w:val="0"/>
        <w:ind w:firstLineChars="200" w:firstLine="46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</w:p>
    <w:p w:rsidR="003B7ABB" w:rsidRPr="00361AFA" w:rsidRDefault="003B7ABB" w:rsidP="003B7ABB">
      <w:pPr>
        <w:suppressAutoHyphens/>
        <w:wordWrap w:val="0"/>
        <w:autoSpaceDE w:val="0"/>
        <w:autoSpaceDN w:val="0"/>
        <w:ind w:firstLineChars="200" w:firstLine="46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上記の通り相違ないことを証明します。</w:t>
      </w:r>
    </w:p>
    <w:p w:rsidR="003B7ABB" w:rsidRDefault="003B7ABB" w:rsidP="003B7ABB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                     　                 </w:t>
      </w:r>
      <w:r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  <w:t xml:space="preserve"> </w:t>
      </w: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　　　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令和    年    月    日</w:t>
      </w:r>
    </w:p>
    <w:p w:rsidR="003B7ABB" w:rsidRPr="00AB2065" w:rsidRDefault="003B7ABB" w:rsidP="003B7ABB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10"/>
          <w:kern w:val="0"/>
          <w:szCs w:val="21"/>
        </w:rPr>
      </w:pPr>
    </w:p>
    <w:p w:rsidR="003B7ABB" w:rsidRDefault="003B7ABB" w:rsidP="003B7ABB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</w:t>
      </w: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　　　　　　　園・所名</w:t>
      </w:r>
    </w:p>
    <w:p w:rsidR="003B7ABB" w:rsidRPr="00AB2065" w:rsidRDefault="003B7ABB" w:rsidP="003B7ABB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10"/>
          <w:kern w:val="0"/>
          <w:szCs w:val="21"/>
        </w:rPr>
      </w:pPr>
    </w:p>
    <w:p w:rsidR="003B7ABB" w:rsidRPr="00575076" w:rsidRDefault="003B7ABB" w:rsidP="003B7ABB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10"/>
          <w:kern w:val="0"/>
          <w:szCs w:val="21"/>
        </w:rPr>
      </w:pP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</w:t>
      </w: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　　　　　　　園・所長名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</w:t>
      </w: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               </w:t>
      </w: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　</w:t>
      </w:r>
      <w:r w:rsidRPr="00AB2065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    印</w:t>
      </w:r>
    </w:p>
    <w:sectPr w:rsidR="003B7ABB" w:rsidRPr="00575076" w:rsidSect="00AB2065">
      <w:pgSz w:w="11906" w:h="16838"/>
      <w:pgMar w:top="907" w:right="1247" w:bottom="907" w:left="1247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EF0" w:rsidRDefault="00265EF0" w:rsidP="00DA3880">
      <w:r>
        <w:separator/>
      </w:r>
    </w:p>
  </w:endnote>
  <w:endnote w:type="continuationSeparator" w:id="0">
    <w:p w:rsidR="00265EF0" w:rsidRDefault="00265EF0" w:rsidP="00DA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EF0" w:rsidRDefault="00265EF0" w:rsidP="00DA3880">
      <w:r>
        <w:separator/>
      </w:r>
    </w:p>
  </w:footnote>
  <w:footnote w:type="continuationSeparator" w:id="0">
    <w:p w:rsidR="00265EF0" w:rsidRDefault="00265EF0" w:rsidP="00DA3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65"/>
    <w:rsid w:val="0002135B"/>
    <w:rsid w:val="000605E0"/>
    <w:rsid w:val="000D68C7"/>
    <w:rsid w:val="001F4B87"/>
    <w:rsid w:val="00265EF0"/>
    <w:rsid w:val="003075B4"/>
    <w:rsid w:val="003B7ABB"/>
    <w:rsid w:val="003D378D"/>
    <w:rsid w:val="005C086E"/>
    <w:rsid w:val="006201FD"/>
    <w:rsid w:val="006B3D23"/>
    <w:rsid w:val="009D464F"/>
    <w:rsid w:val="009F73B8"/>
    <w:rsid w:val="00A052CE"/>
    <w:rsid w:val="00AB2065"/>
    <w:rsid w:val="00AD6719"/>
    <w:rsid w:val="00B82489"/>
    <w:rsid w:val="00C257F2"/>
    <w:rsid w:val="00C6085B"/>
    <w:rsid w:val="00CB7D69"/>
    <w:rsid w:val="00DA3880"/>
    <w:rsid w:val="00E70300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0B046"/>
  <w15:chartTrackingRefBased/>
  <w15:docId w15:val="{A41045C3-E3DA-4591-B23C-0DB9F39E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880"/>
  </w:style>
  <w:style w:type="paragraph" w:styleId="a5">
    <w:name w:val="footer"/>
    <w:basedOn w:val="a"/>
    <w:link w:val="a6"/>
    <w:uiPriority w:val="99"/>
    <w:unhideWhenUsed/>
    <w:rsid w:val="00DA3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880"/>
  </w:style>
  <w:style w:type="paragraph" w:styleId="a7">
    <w:name w:val="Balloon Text"/>
    <w:basedOn w:val="a"/>
    <w:link w:val="a8"/>
    <w:uiPriority w:val="99"/>
    <w:semiHidden/>
    <w:unhideWhenUsed/>
    <w:rsid w:val="00CB7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Phoenix111</dc:creator>
  <cp:keywords/>
  <dc:description/>
  <cp:lastModifiedBy>Phoenix111</cp:lastModifiedBy>
  <cp:revision>3</cp:revision>
  <cp:lastPrinted>2023-08-25T04:42:00Z</cp:lastPrinted>
  <dcterms:created xsi:type="dcterms:W3CDTF">2024-09-09T06:22:00Z</dcterms:created>
  <dcterms:modified xsi:type="dcterms:W3CDTF">2024-09-12T01:52:00Z</dcterms:modified>
</cp:coreProperties>
</file>